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4FA4" w14:textId="6A203565" w:rsidR="003764EB" w:rsidRDefault="003764EB" w:rsidP="004464C8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  <w:u w:val="single"/>
        </w:rPr>
        <w:t>CRITERIOS DE CALIFICACIÓN</w:t>
      </w:r>
    </w:p>
    <w:p w14:paraId="16417A66" w14:textId="21AF9B00" w:rsidR="000C2A23" w:rsidRPr="003764EB" w:rsidRDefault="000C2A23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MATERIA: </w:t>
      </w:r>
      <w:r w:rsidR="0065546A">
        <w:rPr>
          <w:b/>
          <w:sz w:val="24"/>
          <w:szCs w:val="24"/>
        </w:rPr>
        <w:t>BIOLOGÍA Y GEOLOGÍA 1</w:t>
      </w:r>
      <w:bookmarkStart w:id="0" w:name="_GoBack"/>
      <w:bookmarkEnd w:id="0"/>
      <w:r w:rsidR="00114215">
        <w:rPr>
          <w:b/>
          <w:sz w:val="24"/>
          <w:szCs w:val="24"/>
        </w:rPr>
        <w:t>º ESO</w:t>
      </w:r>
    </w:p>
    <w:p w14:paraId="69015CC4" w14:textId="691A7D05" w:rsidR="000C2A23" w:rsidRPr="003764EB" w:rsidRDefault="00A6213A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CURSO ACADÉMICO: </w:t>
      </w:r>
      <w:r w:rsidR="00C10563" w:rsidRPr="003764EB">
        <w:rPr>
          <w:b/>
          <w:sz w:val="24"/>
          <w:szCs w:val="24"/>
        </w:rPr>
        <w:t>202</w:t>
      </w:r>
      <w:r w:rsidR="0020757A">
        <w:rPr>
          <w:b/>
          <w:sz w:val="24"/>
          <w:szCs w:val="24"/>
        </w:rPr>
        <w:t>3</w:t>
      </w:r>
      <w:r w:rsidRPr="003764EB">
        <w:rPr>
          <w:b/>
          <w:sz w:val="24"/>
          <w:szCs w:val="24"/>
        </w:rPr>
        <w:t xml:space="preserve"> – 202</w:t>
      </w:r>
      <w:r w:rsidR="0020757A">
        <w:rPr>
          <w:b/>
          <w:sz w:val="24"/>
          <w:szCs w:val="24"/>
        </w:rPr>
        <w:t>4</w:t>
      </w:r>
    </w:p>
    <w:p w14:paraId="1DE22B27" w14:textId="77777777" w:rsidR="004464C8" w:rsidRDefault="004464C8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</w:p>
    <w:p w14:paraId="585E4412" w14:textId="08757A51" w:rsidR="0020757A" w:rsidRDefault="000C2A23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003764EB">
        <w:rPr>
          <w:b/>
          <w:spacing w:val="-3"/>
          <w:sz w:val="24"/>
          <w:szCs w:val="24"/>
          <w:u w:val="single"/>
        </w:rPr>
        <w:t xml:space="preserve">calificación de </w:t>
      </w:r>
      <w:r w:rsidR="00413AD0">
        <w:rPr>
          <w:b/>
          <w:spacing w:val="-3"/>
          <w:sz w:val="24"/>
          <w:szCs w:val="24"/>
          <w:u w:val="single"/>
        </w:rPr>
        <w:t>esta asignatura</w:t>
      </w:r>
      <w:r w:rsidRPr="003764EB">
        <w:rPr>
          <w:spacing w:val="-3"/>
          <w:sz w:val="24"/>
          <w:szCs w:val="24"/>
        </w:rPr>
        <w:t xml:space="preserve"> </w:t>
      </w:r>
      <w:r w:rsidR="0020757A">
        <w:rPr>
          <w:spacing w:val="-3"/>
          <w:sz w:val="24"/>
          <w:szCs w:val="24"/>
        </w:rPr>
        <w:t xml:space="preserve">se hará de acuerdo a </w:t>
      </w:r>
      <w:r w:rsidR="002B7868">
        <w:rPr>
          <w:spacing w:val="-3"/>
          <w:sz w:val="24"/>
          <w:szCs w:val="24"/>
        </w:rPr>
        <w:t>los siguientes procedimientos de evaluación</w:t>
      </w:r>
      <w:r w:rsidRPr="003764EB">
        <w:rPr>
          <w:spacing w:val="-3"/>
          <w:sz w:val="24"/>
          <w:szCs w:val="24"/>
        </w:rPr>
        <w:t>: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2464"/>
        <w:gridCol w:w="4335"/>
        <w:gridCol w:w="1706"/>
      </w:tblGrid>
      <w:tr w:rsidR="00382C4D" w:rsidRPr="00413AD0" w14:paraId="0F27D088" w14:textId="77777777" w:rsidTr="249950CD">
        <w:trPr>
          <w:jc w:val="center"/>
        </w:trPr>
        <w:tc>
          <w:tcPr>
            <w:tcW w:w="2464" w:type="dxa"/>
            <w:shd w:val="clear" w:color="auto" w:fill="92D050"/>
            <w:vAlign w:val="center"/>
          </w:tcPr>
          <w:p w14:paraId="7EF3E7DD" w14:textId="58FEE06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Procedimiento de evaluación</w:t>
            </w:r>
          </w:p>
        </w:tc>
        <w:tc>
          <w:tcPr>
            <w:tcW w:w="4335" w:type="dxa"/>
            <w:shd w:val="clear" w:color="auto" w:fill="92D050"/>
            <w:vAlign w:val="center"/>
          </w:tcPr>
          <w:p w14:paraId="6E1309C9" w14:textId="686CD41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¿En qué consiste?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6B6B51A3" w14:textId="7228FEB5" w:rsidR="002B7868" w:rsidRPr="00413AD0" w:rsidRDefault="002B7868" w:rsidP="004464C8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 xml:space="preserve">Porcentaje de la </w:t>
            </w:r>
            <w:r w:rsidR="004464C8">
              <w:rPr>
                <w:b/>
                <w:spacing w:val="-3"/>
                <w:sz w:val="24"/>
                <w:szCs w:val="24"/>
              </w:rPr>
              <w:t>calificación</w:t>
            </w:r>
          </w:p>
        </w:tc>
      </w:tr>
      <w:tr w:rsidR="002B7868" w14:paraId="35C75912" w14:textId="77777777" w:rsidTr="249950CD">
        <w:trPr>
          <w:jc w:val="center"/>
        </w:trPr>
        <w:tc>
          <w:tcPr>
            <w:tcW w:w="2464" w:type="dxa"/>
            <w:vAlign w:val="center"/>
          </w:tcPr>
          <w:p w14:paraId="7B4815C7" w14:textId="378F4CFB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Examen tradicional o pruebas objetivas</w:t>
            </w:r>
          </w:p>
        </w:tc>
        <w:tc>
          <w:tcPr>
            <w:tcW w:w="4335" w:type="dxa"/>
            <w:vAlign w:val="center"/>
          </w:tcPr>
          <w:p w14:paraId="17787B37" w14:textId="617AF776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 realizará un examen escrito de cada tema impartido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041BB3A4" w14:textId="62E4ECFB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2B7868" w14:paraId="1F8E555F" w14:textId="77777777" w:rsidTr="249950CD">
        <w:trPr>
          <w:jc w:val="center"/>
        </w:trPr>
        <w:tc>
          <w:tcPr>
            <w:tcW w:w="2464" w:type="dxa"/>
            <w:vAlign w:val="center"/>
          </w:tcPr>
          <w:p w14:paraId="3BB0CDBF" w14:textId="0BFD24D0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Preguntas de evaluación</w:t>
            </w:r>
          </w:p>
        </w:tc>
        <w:tc>
          <w:tcPr>
            <w:tcW w:w="4335" w:type="dxa"/>
            <w:vAlign w:val="center"/>
          </w:tcPr>
          <w:p w14:paraId="08D1F9CC" w14:textId="25149DB4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 realizarán cuestionarios de los diferentes de los temas.</w:t>
            </w:r>
          </w:p>
        </w:tc>
        <w:tc>
          <w:tcPr>
            <w:tcW w:w="1706" w:type="dxa"/>
            <w:vAlign w:val="center"/>
          </w:tcPr>
          <w:p w14:paraId="7A68BFAD" w14:textId="1EC63EF2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2B7868" w14:paraId="430D3FEA" w14:textId="77777777" w:rsidTr="249950CD">
        <w:trPr>
          <w:jc w:val="center"/>
        </w:trPr>
        <w:tc>
          <w:tcPr>
            <w:tcW w:w="2464" w:type="dxa"/>
            <w:vAlign w:val="center"/>
          </w:tcPr>
          <w:p w14:paraId="326DEB5D" w14:textId="0A0BDA38" w:rsidR="002B7868" w:rsidRDefault="00114215" w:rsidP="249950C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Revisión de cuaderno o producto</w:t>
            </w:r>
          </w:p>
        </w:tc>
        <w:tc>
          <w:tcPr>
            <w:tcW w:w="4335" w:type="dxa"/>
            <w:vAlign w:val="center"/>
          </w:tcPr>
          <w:p w14:paraId="3DEB1E0F" w14:textId="63954747" w:rsidR="002B7868" w:rsidRDefault="0065546A" w:rsidP="0065546A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El alumnado registrará en su cuaderno los esquemas, resúmenes, tablas, actividades, diagramas, prácticas de laboratorio, etc. Realizados en clase o en casa.</w:t>
            </w:r>
          </w:p>
        </w:tc>
        <w:tc>
          <w:tcPr>
            <w:tcW w:w="1706" w:type="dxa"/>
            <w:vAlign w:val="center"/>
          </w:tcPr>
          <w:p w14:paraId="7FED0607" w14:textId="08A98529" w:rsidR="002B7868" w:rsidRDefault="0065546A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 w:rsidR="00114215">
              <w:rPr>
                <w:spacing w:val="-3"/>
                <w:sz w:val="24"/>
                <w:szCs w:val="24"/>
              </w:rPr>
              <w:t>0</w:t>
            </w:r>
            <w:r w:rsidR="00413AD0">
              <w:rPr>
                <w:spacing w:val="-3"/>
                <w:sz w:val="24"/>
                <w:szCs w:val="24"/>
              </w:rPr>
              <w:t xml:space="preserve"> %</w:t>
            </w:r>
          </w:p>
        </w:tc>
      </w:tr>
    </w:tbl>
    <w:p w14:paraId="458FB058" w14:textId="1841F6B6" w:rsidR="0020757A" w:rsidRPr="0020757A" w:rsidRDefault="0020757A" w:rsidP="0020757A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20757A">
        <w:rPr>
          <w:spacing w:val="-3"/>
          <w:sz w:val="24"/>
          <w:szCs w:val="24"/>
        </w:rPr>
        <w:t>La c</w:t>
      </w:r>
      <w:r>
        <w:rPr>
          <w:spacing w:val="-3"/>
          <w:sz w:val="24"/>
          <w:szCs w:val="24"/>
        </w:rPr>
        <w:t>alificación mínima para aprobar</w:t>
      </w:r>
      <w:r w:rsidRPr="0020757A">
        <w:rPr>
          <w:spacing w:val="-3"/>
          <w:sz w:val="24"/>
          <w:szCs w:val="24"/>
        </w:rPr>
        <w:t xml:space="preserve"> las evaluaciones será igual o superior a </w:t>
      </w:r>
      <w:r w:rsidRPr="0020757A">
        <w:rPr>
          <w:b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</w:t>
      </w:r>
    </w:p>
    <w:p w14:paraId="2BF290DE" w14:textId="6A30AED8" w:rsidR="000C2A23" w:rsidRPr="003764EB" w:rsidRDefault="000C2A23" w:rsidP="00D61AFA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249950CD">
        <w:rPr>
          <w:b/>
          <w:bCs/>
          <w:spacing w:val="-3"/>
          <w:sz w:val="24"/>
          <w:szCs w:val="24"/>
          <w:u w:val="single"/>
        </w:rPr>
        <w:t>Recuperación</w:t>
      </w:r>
      <w:r w:rsidRPr="003764EB">
        <w:rPr>
          <w:spacing w:val="-3"/>
          <w:sz w:val="24"/>
          <w:szCs w:val="24"/>
        </w:rPr>
        <w:t>. En caso de no aprobar la evaluación</w:t>
      </w:r>
      <w:r w:rsidR="0020757A">
        <w:rPr>
          <w:spacing w:val="-3"/>
          <w:sz w:val="24"/>
          <w:szCs w:val="24"/>
        </w:rPr>
        <w:t xml:space="preserve"> con una nota global superior a 5</w:t>
      </w:r>
      <w:r w:rsidRPr="003764EB">
        <w:rPr>
          <w:spacing w:val="-3"/>
          <w:sz w:val="24"/>
          <w:szCs w:val="24"/>
        </w:rPr>
        <w:t xml:space="preserve">, </w:t>
      </w:r>
      <w:r w:rsidR="000E5F93">
        <w:rPr>
          <w:spacing w:val="-3"/>
          <w:sz w:val="24"/>
          <w:szCs w:val="24"/>
        </w:rPr>
        <w:t>se</w:t>
      </w:r>
      <w:r w:rsidRPr="003764EB">
        <w:rPr>
          <w:spacing w:val="-3"/>
          <w:sz w:val="24"/>
          <w:szCs w:val="24"/>
        </w:rPr>
        <w:t xml:space="preserve"> tendrá</w:t>
      </w:r>
      <w:r w:rsidR="00413AD0">
        <w:rPr>
          <w:spacing w:val="-3"/>
          <w:sz w:val="24"/>
          <w:szCs w:val="24"/>
        </w:rPr>
        <w:t>n</w:t>
      </w:r>
      <w:r w:rsidRPr="003764EB">
        <w:rPr>
          <w:spacing w:val="-3"/>
          <w:sz w:val="24"/>
          <w:szCs w:val="24"/>
        </w:rPr>
        <w:t xml:space="preserve"> que </w:t>
      </w:r>
      <w:r w:rsidR="00413AD0">
        <w:rPr>
          <w:spacing w:val="-3"/>
          <w:sz w:val="24"/>
          <w:szCs w:val="24"/>
        </w:rPr>
        <w:t>recuperar aquellos procedimientos en los que el alumnado tenga una nota inferior a 5</w:t>
      </w:r>
      <w:r w:rsidRPr="003764EB">
        <w:rPr>
          <w:sz w:val="24"/>
          <w:szCs w:val="24"/>
        </w:rPr>
        <w:t xml:space="preserve">. </w:t>
      </w:r>
    </w:p>
    <w:p w14:paraId="6E6B686E" w14:textId="53893BFE" w:rsidR="000C2A23" w:rsidRPr="003764EB" w:rsidRDefault="000C2A23" w:rsidP="249950CD">
      <w:pPr>
        <w:spacing w:before="120" w:after="120" w:line="360" w:lineRule="exact"/>
        <w:jc w:val="both"/>
        <w:rPr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249950CD">
        <w:rPr>
          <w:b/>
          <w:bCs/>
          <w:spacing w:val="-3"/>
          <w:sz w:val="24"/>
          <w:szCs w:val="24"/>
          <w:u w:val="single"/>
        </w:rPr>
        <w:t>calificación final</w:t>
      </w:r>
      <w:r w:rsidRPr="003764EB">
        <w:rPr>
          <w:spacing w:val="-3"/>
          <w:sz w:val="24"/>
          <w:szCs w:val="24"/>
        </w:rPr>
        <w:t xml:space="preserve"> de </w:t>
      </w:r>
      <w:r w:rsidR="007B7461">
        <w:rPr>
          <w:spacing w:val="-3"/>
          <w:sz w:val="24"/>
          <w:szCs w:val="24"/>
        </w:rPr>
        <w:t>la</w:t>
      </w:r>
      <w:r w:rsidRPr="003764EB">
        <w:rPr>
          <w:spacing w:val="-3"/>
          <w:sz w:val="24"/>
          <w:szCs w:val="24"/>
        </w:rPr>
        <w:t xml:space="preserve"> materia será la </w:t>
      </w:r>
      <w:r w:rsidRPr="249950CD">
        <w:rPr>
          <w:spacing w:val="-3"/>
          <w:sz w:val="24"/>
          <w:szCs w:val="24"/>
        </w:rPr>
        <w:t>media aritmética de las evaluaciones</w:t>
      </w:r>
      <w:r w:rsidR="00382C4D">
        <w:rPr>
          <w:spacing w:val="-3"/>
          <w:sz w:val="24"/>
          <w:szCs w:val="24"/>
        </w:rPr>
        <w:t xml:space="preserve">. </w:t>
      </w:r>
      <w:r w:rsidRPr="003764EB">
        <w:rPr>
          <w:spacing w:val="-3"/>
          <w:sz w:val="24"/>
          <w:szCs w:val="24"/>
        </w:rPr>
        <w:t xml:space="preserve">Si dicha calificación media es inferior a 5, se </w:t>
      </w:r>
      <w:r w:rsidR="2674D725" w:rsidRPr="249950CD">
        <w:rPr>
          <w:sz w:val="24"/>
          <w:szCs w:val="24"/>
        </w:rPr>
        <w:t>podrá realizar</w:t>
      </w:r>
      <w:r w:rsidRPr="003764EB">
        <w:rPr>
          <w:spacing w:val="-3"/>
          <w:sz w:val="24"/>
          <w:szCs w:val="24"/>
        </w:rPr>
        <w:t xml:space="preserve"> una </w:t>
      </w:r>
      <w:r w:rsidR="0020757A" w:rsidRPr="249950CD">
        <w:rPr>
          <w:spacing w:val="-3"/>
          <w:sz w:val="24"/>
          <w:szCs w:val="24"/>
        </w:rPr>
        <w:t>p</w:t>
      </w:r>
      <w:r w:rsidR="00E07859" w:rsidRPr="249950CD">
        <w:rPr>
          <w:spacing w:val="-3"/>
          <w:sz w:val="24"/>
          <w:szCs w:val="24"/>
        </w:rPr>
        <w:t xml:space="preserve">rueba </w:t>
      </w:r>
      <w:r w:rsidR="00382C4D" w:rsidRPr="249950CD">
        <w:rPr>
          <w:spacing w:val="-3"/>
          <w:sz w:val="24"/>
          <w:szCs w:val="24"/>
        </w:rPr>
        <w:t>final</w:t>
      </w:r>
      <w:r w:rsidR="00E07859" w:rsidRPr="249950CD">
        <w:rPr>
          <w:spacing w:val="-3"/>
          <w:sz w:val="24"/>
          <w:szCs w:val="24"/>
        </w:rPr>
        <w:t xml:space="preserve"> de </w:t>
      </w:r>
      <w:r w:rsidR="0020757A" w:rsidRPr="249950CD">
        <w:rPr>
          <w:spacing w:val="-3"/>
          <w:sz w:val="24"/>
          <w:szCs w:val="24"/>
        </w:rPr>
        <w:t>recuperación</w:t>
      </w:r>
      <w:r w:rsidR="00114215">
        <w:rPr>
          <w:spacing w:val="-3"/>
          <w:sz w:val="24"/>
          <w:szCs w:val="24"/>
        </w:rPr>
        <w:t xml:space="preserve"> sobre los contenidos del curso</w:t>
      </w:r>
      <w:r w:rsidRPr="003764EB">
        <w:rPr>
          <w:spacing w:val="-3"/>
          <w:sz w:val="24"/>
          <w:szCs w:val="24"/>
        </w:rPr>
        <w:t xml:space="preserve"> </w:t>
      </w:r>
      <w:r w:rsidR="1F38EF38" w:rsidRPr="003764EB">
        <w:rPr>
          <w:spacing w:val="-3"/>
          <w:sz w:val="24"/>
          <w:szCs w:val="24"/>
        </w:rPr>
        <w:t>y</w:t>
      </w:r>
      <w:r w:rsidR="00114215">
        <w:rPr>
          <w:spacing w:val="-3"/>
          <w:sz w:val="24"/>
          <w:szCs w:val="24"/>
        </w:rPr>
        <w:t>/o</w:t>
      </w:r>
      <w:r w:rsidR="1F38EF38" w:rsidRPr="003764EB">
        <w:rPr>
          <w:spacing w:val="-3"/>
          <w:sz w:val="24"/>
          <w:szCs w:val="24"/>
        </w:rPr>
        <w:t xml:space="preserve"> solicitar la entrega de </w:t>
      </w:r>
      <w:r w:rsidR="00114215">
        <w:rPr>
          <w:spacing w:val="-3"/>
          <w:sz w:val="24"/>
          <w:szCs w:val="24"/>
        </w:rPr>
        <w:t xml:space="preserve">los </w:t>
      </w:r>
      <w:r w:rsidR="1F38EF38" w:rsidRPr="003764EB">
        <w:rPr>
          <w:spacing w:val="-3"/>
          <w:sz w:val="24"/>
          <w:szCs w:val="24"/>
        </w:rPr>
        <w:t>trabajos y tareas pendientes</w:t>
      </w:r>
      <w:r w:rsidR="00382C4D">
        <w:rPr>
          <w:spacing w:val="-3"/>
          <w:sz w:val="24"/>
          <w:szCs w:val="24"/>
        </w:rPr>
        <w:t>.</w:t>
      </w:r>
    </w:p>
    <w:p w14:paraId="055A52BA" w14:textId="77777777" w:rsidR="000C2A23" w:rsidRPr="003764EB" w:rsidRDefault="000C2A23" w:rsidP="00D61AFA">
      <w:pPr>
        <w:spacing w:before="120" w:after="120" w:line="360" w:lineRule="exact"/>
        <w:rPr>
          <w:sz w:val="24"/>
          <w:szCs w:val="24"/>
        </w:rPr>
      </w:pPr>
    </w:p>
    <w:sectPr w:rsidR="000C2A23" w:rsidRPr="0037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F780" w14:textId="77777777" w:rsidR="004464C8" w:rsidRDefault="004464C8" w:rsidP="004464C8">
      <w:r>
        <w:separator/>
      </w:r>
    </w:p>
  </w:endnote>
  <w:endnote w:type="continuationSeparator" w:id="0">
    <w:p w14:paraId="6F55216C" w14:textId="77777777" w:rsidR="004464C8" w:rsidRDefault="004464C8" w:rsidP="0044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6BBC" w14:textId="77777777" w:rsidR="004464C8" w:rsidRDefault="004464C8" w:rsidP="004464C8">
      <w:r>
        <w:separator/>
      </w:r>
    </w:p>
  </w:footnote>
  <w:footnote w:type="continuationSeparator" w:id="0">
    <w:p w14:paraId="633FB5B0" w14:textId="77777777" w:rsidR="004464C8" w:rsidRDefault="004464C8" w:rsidP="0044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A53E7"/>
    <w:multiLevelType w:val="multilevel"/>
    <w:tmpl w:val="FDF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A0511"/>
    <w:multiLevelType w:val="hybridMultilevel"/>
    <w:tmpl w:val="F8662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2195"/>
    <w:multiLevelType w:val="hybridMultilevel"/>
    <w:tmpl w:val="27C88064"/>
    <w:lvl w:ilvl="0" w:tplc="91DAE46A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  <w:b/>
        <w:i w:val="0"/>
      </w:rPr>
    </w:lvl>
    <w:lvl w:ilvl="1" w:tplc="91DAE46A">
      <w:numFmt w:val="bullet"/>
      <w:lvlText w:val="-"/>
      <w:lvlJc w:val="left"/>
      <w:pPr>
        <w:tabs>
          <w:tab w:val="num" w:pos="1646"/>
        </w:tabs>
        <w:ind w:left="1646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39F069BB"/>
    <w:multiLevelType w:val="hybridMultilevel"/>
    <w:tmpl w:val="B3D2096C"/>
    <w:lvl w:ilvl="0" w:tplc="BAAE5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4E9D1F37"/>
    <w:multiLevelType w:val="hybridMultilevel"/>
    <w:tmpl w:val="F5D800D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001FA2"/>
    <w:multiLevelType w:val="hybridMultilevel"/>
    <w:tmpl w:val="DE60B5D2"/>
    <w:lvl w:ilvl="0" w:tplc="BB880158">
      <w:numFmt w:val="bullet"/>
      <w:lvlText w:val="-"/>
      <w:lvlJc w:val="left"/>
      <w:pPr>
        <w:ind w:left="135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73C65518"/>
    <w:multiLevelType w:val="hybridMultilevel"/>
    <w:tmpl w:val="CF825BE2"/>
    <w:lvl w:ilvl="0" w:tplc="4BCAF75A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94B0A60"/>
    <w:multiLevelType w:val="hybridMultilevel"/>
    <w:tmpl w:val="7CB22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00216"/>
    <w:multiLevelType w:val="hybridMultilevel"/>
    <w:tmpl w:val="BC5815F2"/>
    <w:lvl w:ilvl="0" w:tplc="456EE27A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91DAE46A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83761"/>
    <w:rsid w:val="000B2C22"/>
    <w:rsid w:val="000C2A23"/>
    <w:rsid w:val="000E5F93"/>
    <w:rsid w:val="00114215"/>
    <w:rsid w:val="00114CD9"/>
    <w:rsid w:val="00167B5B"/>
    <w:rsid w:val="0020757A"/>
    <w:rsid w:val="002B7868"/>
    <w:rsid w:val="003044EC"/>
    <w:rsid w:val="00344EDE"/>
    <w:rsid w:val="003764EB"/>
    <w:rsid w:val="00382C4D"/>
    <w:rsid w:val="003E0D92"/>
    <w:rsid w:val="003E5AA8"/>
    <w:rsid w:val="00412458"/>
    <w:rsid w:val="00413AD0"/>
    <w:rsid w:val="004464C8"/>
    <w:rsid w:val="005030D9"/>
    <w:rsid w:val="005A4C9E"/>
    <w:rsid w:val="0065546A"/>
    <w:rsid w:val="006A34A7"/>
    <w:rsid w:val="006D185F"/>
    <w:rsid w:val="007B7461"/>
    <w:rsid w:val="007F114E"/>
    <w:rsid w:val="008507E6"/>
    <w:rsid w:val="009E5157"/>
    <w:rsid w:val="00A34900"/>
    <w:rsid w:val="00A6213A"/>
    <w:rsid w:val="00AC166E"/>
    <w:rsid w:val="00B23849"/>
    <w:rsid w:val="00BE5247"/>
    <w:rsid w:val="00C10563"/>
    <w:rsid w:val="00C495AA"/>
    <w:rsid w:val="00C81BB6"/>
    <w:rsid w:val="00CB0753"/>
    <w:rsid w:val="00D61AFA"/>
    <w:rsid w:val="00DA1B7B"/>
    <w:rsid w:val="00E07859"/>
    <w:rsid w:val="09E161AB"/>
    <w:rsid w:val="0ED35AE2"/>
    <w:rsid w:val="138DA3A8"/>
    <w:rsid w:val="1F38EF38"/>
    <w:rsid w:val="249950CD"/>
    <w:rsid w:val="260D8081"/>
    <w:rsid w:val="2674D725"/>
    <w:rsid w:val="3021DCA7"/>
    <w:rsid w:val="35776C9F"/>
    <w:rsid w:val="3D935AAA"/>
    <w:rsid w:val="464E6783"/>
    <w:rsid w:val="5C12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912"/>
  <w15:chartTrackingRefBased/>
  <w15:docId w15:val="{5DB095E3-5F07-41C6-96A1-6B9C0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56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5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56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5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6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2B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7bce4-68f3-4871-a2f8-4b6a7655c7df">
      <Terms xmlns="http://schemas.microsoft.com/office/infopath/2007/PartnerControls"/>
    </lcf76f155ced4ddcb4097134ff3c332f>
    <TaxCatchAll xmlns="2605bf4f-2f1b-412d-94a2-068255e743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F93E42E7A7744A90DF8FC58B1B095" ma:contentTypeVersion="16" ma:contentTypeDescription="Crear nuevo documento." ma:contentTypeScope="" ma:versionID="07f5af37e72e527921931e7b6b9c188f">
  <xsd:schema xmlns:xsd="http://www.w3.org/2001/XMLSchema" xmlns:xs="http://www.w3.org/2001/XMLSchema" xmlns:p="http://schemas.microsoft.com/office/2006/metadata/properties" xmlns:ns2="b527bce4-68f3-4871-a2f8-4b6a7655c7df" xmlns:ns3="2605bf4f-2f1b-412d-94a2-068255e7430b" targetNamespace="http://schemas.microsoft.com/office/2006/metadata/properties" ma:root="true" ma:fieldsID="159de5d96a2599ec950a6ebb678a209e" ns2:_="" ns3:_="">
    <xsd:import namespace="b527bce4-68f3-4871-a2f8-4b6a7655c7df"/>
    <xsd:import namespace="2605bf4f-2f1b-412d-94a2-068255e74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bce4-68f3-4871-a2f8-4b6a7655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f4f-2f1b-412d-94a2-068255e7430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57941b-d3e8-4982-9e9a-8055ae185ba0}" ma:internalName="TaxCatchAll" ma:showField="CatchAllData" ma:web="2605bf4f-2f1b-412d-94a2-068255e74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AD2CF-5694-4325-AA97-5823C6AA3A7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b527bce4-68f3-4871-a2f8-4b6a7655c7df"/>
    <ds:schemaRef ds:uri="http://schemas.microsoft.com/office/infopath/2007/PartnerControls"/>
    <ds:schemaRef ds:uri="http://schemas.openxmlformats.org/package/2006/metadata/core-properties"/>
    <ds:schemaRef ds:uri="2605bf4f-2f1b-412d-94a2-068255e743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88B655-EAA5-4748-A61D-ED9DE868290C}"/>
</file>

<file path=customXml/itemProps3.xml><?xml version="1.0" encoding="utf-8"?>
<ds:datastoreItem xmlns:ds="http://schemas.openxmlformats.org/officeDocument/2006/customXml" ds:itemID="{B719D4D1-4399-49CB-9C3C-04FB8DAD1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Rubén Ladrera Fernández</cp:lastModifiedBy>
  <cp:revision>2</cp:revision>
  <dcterms:created xsi:type="dcterms:W3CDTF">2024-02-06T09:14:00Z</dcterms:created>
  <dcterms:modified xsi:type="dcterms:W3CDTF">2024-02-06T09:14:00Z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0x01010072BF93E42E7A7744A90DF8FC58B1B095</vt:lpwstr>
  </property>
  <property fmtid="{D5CDD505-2E9C-101B-9397-08002B2CF9AE}" pid="3" name="MediaServiceImageTags">
    <vt:lpwstr/>
  </property>
</Properties>
</file>