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6F" w:rsidRDefault="00652468" w:rsidP="00652468">
      <w:pPr>
        <w:pStyle w:val="Ttulo7"/>
        <w:rPr>
          <w:rFonts w:eastAsia="Times New Roman"/>
        </w:rPr>
      </w:pPr>
      <w:r>
        <w:rPr>
          <w:noProof/>
          <w:color w:val="000000"/>
        </w:rPr>
        <w:drawing>
          <wp:inline distT="19050" distB="19050" distL="19050" distR="19050" wp14:anchorId="79BC87F0" wp14:editId="50B7F8E0">
            <wp:extent cx="598805" cy="37655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3CD3786D" wp14:editId="17BFB947">
            <wp:extent cx="1780540" cy="42989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42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31339DCE" wp14:editId="2439A67A">
            <wp:extent cx="1932305" cy="75438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ERASMUS + </w:t>
      </w:r>
    </w:p>
    <w:p w:rsidR="00545D6F" w:rsidRDefault="00652468" w:rsidP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right="2191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PARTICIPACIÓN EN EL PROGRAMA ERASMUS+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5" w:lineRule="auto"/>
        <w:ind w:right="-5" w:firstLine="6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Es obligatorio presentar este documento y TODO lo detallado a continuación antes del </w:t>
      </w:r>
      <w:r>
        <w:rPr>
          <w:rFonts w:ascii="Calibri" w:eastAsia="Calibri" w:hAnsi="Calibri" w:cs="Calibri"/>
          <w:b/>
          <w:sz w:val="19"/>
          <w:szCs w:val="19"/>
        </w:rPr>
        <w:t>30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de </w:t>
      </w:r>
      <w:r>
        <w:rPr>
          <w:rFonts w:ascii="Calibri" w:eastAsia="Calibri" w:hAnsi="Calibri" w:cs="Calibri"/>
          <w:b/>
          <w:sz w:val="19"/>
          <w:szCs w:val="19"/>
        </w:rPr>
        <w:t>noviembre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en Jefatura  de Estudios en sobre cerrado a nombre de la coordinadora Raquel de Santiago. De no hacerlo se considerará que el  alumno/a no está interesado en seguir participando en el Programa Erasmus y quedará fuera de él a todos los  efectos. </w:t>
      </w:r>
    </w:p>
    <w:tbl>
      <w:tblPr>
        <w:tblStyle w:val="a"/>
        <w:tblW w:w="8723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"/>
        <w:gridCol w:w="584"/>
        <w:gridCol w:w="298"/>
        <w:gridCol w:w="1227"/>
        <w:gridCol w:w="489"/>
        <w:gridCol w:w="79"/>
        <w:gridCol w:w="652"/>
        <w:gridCol w:w="312"/>
        <w:gridCol w:w="1107"/>
        <w:gridCol w:w="175"/>
        <w:gridCol w:w="693"/>
        <w:gridCol w:w="550"/>
        <w:gridCol w:w="1524"/>
      </w:tblGrid>
      <w:tr w:rsidR="00545D6F">
        <w:trPr>
          <w:trHeight w:val="466"/>
        </w:trPr>
        <w:tc>
          <w:tcPr>
            <w:tcW w:w="1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 xml:space="preserve">APELLIDOS </w:t>
            </w:r>
          </w:p>
        </w:tc>
        <w:tc>
          <w:tcPr>
            <w:tcW w:w="30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2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NOMBRE</w:t>
            </w:r>
          </w:p>
        </w:tc>
        <w:tc>
          <w:tcPr>
            <w:tcW w:w="27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463"/>
        </w:trPr>
        <w:tc>
          <w:tcPr>
            <w:tcW w:w="1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DOMICILIO</w:t>
            </w:r>
          </w:p>
        </w:tc>
        <w:tc>
          <w:tcPr>
            <w:tcW w:w="710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463"/>
        </w:trPr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 xml:space="preserve">CP </w:t>
            </w:r>
          </w:p>
        </w:tc>
        <w:tc>
          <w:tcPr>
            <w:tcW w:w="8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7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 xml:space="preserve">POBLACIÓN </w:t>
            </w: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PROVINCIA</w:t>
            </w:r>
          </w:p>
        </w:tc>
        <w:tc>
          <w:tcPr>
            <w:tcW w:w="1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463"/>
        </w:trPr>
        <w:tc>
          <w:tcPr>
            <w:tcW w:w="19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 xml:space="preserve">TELÉFONO FIJO </w:t>
            </w:r>
          </w:p>
        </w:tc>
        <w:tc>
          <w:tcPr>
            <w:tcW w:w="2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28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TELÉFONO MÓVIL</w:t>
            </w:r>
          </w:p>
        </w:tc>
        <w:tc>
          <w:tcPr>
            <w:tcW w:w="2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470"/>
        </w:trPr>
        <w:tc>
          <w:tcPr>
            <w:tcW w:w="19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FECHA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NACIMIENTO</w:t>
            </w:r>
          </w:p>
        </w:tc>
        <w:tc>
          <w:tcPr>
            <w:tcW w:w="680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463"/>
        </w:trPr>
        <w:tc>
          <w:tcPr>
            <w:tcW w:w="19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 xml:space="preserve">DNI/NIE </w:t>
            </w:r>
          </w:p>
        </w:tc>
        <w:tc>
          <w:tcPr>
            <w:tcW w:w="1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0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3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E-MAIL</w:t>
            </w:r>
          </w:p>
        </w:tc>
        <w:tc>
          <w:tcPr>
            <w:tcW w:w="40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545D6F">
        <w:trPr>
          <w:trHeight w:val="710"/>
        </w:trPr>
        <w:tc>
          <w:tcPr>
            <w:tcW w:w="31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CICLO FORMATIVO.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:rsidR="00545D6F" w:rsidRDefault="0065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3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  <w:t>Y NOMBRE DEL TUTOR/A</w:t>
            </w:r>
          </w:p>
        </w:tc>
        <w:tc>
          <w:tcPr>
            <w:tcW w:w="5579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D6F" w:rsidRDefault="0054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:rsidR="00545D6F" w:rsidRDefault="00545D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5D6F" w:rsidRDefault="00545D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Fotocopia de los documentos que acrediten el nivel de idioma (mínimo un B1)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2" w:lineRule="auto"/>
        <w:ind w:left="1026" w:right="-6" w:hanging="36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Europass. (Deberéis descargar de Internet el formulario oficial en formato Word. Podéis buscarlo como  “Currículum Vitae Europass”, cumplimentar la información que se os pide, incluir fotografía e imprimirlo).  En inglés y español obligatorio (en francés/alemán si habláis estos idiomas)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40"/>
        <w:rPr>
          <w:rFonts w:ascii="Calibri" w:eastAsia="Calibri" w:hAnsi="Calibri" w:cs="Calibri"/>
          <w:color w:val="0000FF"/>
          <w:sz w:val="19"/>
          <w:szCs w:val="19"/>
        </w:rPr>
      </w:pPr>
      <w:r>
        <w:rPr>
          <w:rFonts w:ascii="Calibri" w:eastAsia="Calibri" w:hAnsi="Calibri" w:cs="Calibri"/>
          <w:color w:val="0000FF"/>
          <w:sz w:val="19"/>
          <w:szCs w:val="19"/>
          <w:u w:val="single"/>
        </w:rPr>
        <w:t>https://europass.cedefop.europa.eu/es/documents/curriculum-vitae</w:t>
      </w:r>
      <w:r>
        <w:rPr>
          <w:rFonts w:ascii="Calibri" w:eastAsia="Calibri" w:hAnsi="Calibri" w:cs="Calibri"/>
          <w:color w:val="0000FF"/>
          <w:sz w:val="19"/>
          <w:szCs w:val="19"/>
        </w:rPr>
        <w:t xml:space="preserve">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9" w:lineRule="auto"/>
        <w:ind w:left="664" w:right="490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Carta de presentación a las empresas en inglés y/o en el idioma del país donde realizará las prácticas </w:t>
      </w: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Declaración jurada de no tener antecedentes penales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6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Fotocopia DNI o documento acreditativo permiso estancia legal en España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3" w:lineRule="auto"/>
        <w:ind w:left="1016" w:right="155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Documento facilitado por la entidad bancaria en el que conste el domicilio de la entidad bancaria y el CÓDIGO CUENTA CLIENTE (CCC) y el IBAN de la cuenta donde se abonará, en caso de ser seleccionado, el importe de la beca y de la que deberá ser, en todo caso, titular o cotitular el solicitante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66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Firma del documento “Compromiso Erasmus”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5" w:lineRule="auto"/>
        <w:ind w:left="662" w:right="655" w:firstLine="6"/>
        <w:rPr>
          <w:rFonts w:ascii="Calibri" w:eastAsia="Calibri" w:hAnsi="Calibri" w:cs="Calibri"/>
          <w:b/>
          <w:color w:val="000000"/>
          <w:sz w:val="19"/>
          <w:szCs w:val="19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La presentación de la solicitud ERASMUS+ supone la aceptación, en todos sus términos, de las bases establecidas en la presente convocatoria.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right="2341"/>
        <w:jc w:val="right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En Logroño, a ……de .............................de .............. 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right="3053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Fdo.:----------------------------------------</w:t>
      </w:r>
    </w:p>
    <w:p w:rsidR="00545D6F" w:rsidRDefault="00652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0" w:line="240" w:lineRule="auto"/>
        <w:ind w:right="3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Página | 1 </w:t>
      </w:r>
    </w:p>
    <w:sectPr w:rsidR="00545D6F">
      <w:pgSz w:w="11900" w:h="16840"/>
      <w:pgMar w:top="988" w:right="872" w:bottom="316" w:left="1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6F"/>
    <w:rsid w:val="004F7B34"/>
    <w:rsid w:val="00545D6F"/>
    <w:rsid w:val="006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F113"/>
  <w15:docId w15:val="{E721B4DF-9DF5-454B-9F8D-E6A16BDE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24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468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524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Vespertino</dc:creator>
  <cp:lastModifiedBy>Profesor Vespertino</cp:lastModifiedBy>
  <cp:revision>2</cp:revision>
  <dcterms:created xsi:type="dcterms:W3CDTF">2024-09-30T15:44:00Z</dcterms:created>
  <dcterms:modified xsi:type="dcterms:W3CDTF">2024-09-30T15:44:00Z</dcterms:modified>
</cp:coreProperties>
</file>